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91A31" w:rsidRPr="00A63709" w14:paraId="49C6BE55" w14:textId="77777777" w:rsidTr="005A0C2E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2E0" w14:textId="77777777" w:rsidR="00391A31" w:rsidRPr="00F551E2" w:rsidRDefault="00391A31" w:rsidP="005A0C2E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5421E2F9" w14:textId="77777777" w:rsidR="00391A31" w:rsidRDefault="00391A31" w:rsidP="005A0C2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330D3BC1" w14:textId="77777777" w:rsidR="00391A31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1DBA3807" w14:textId="77777777" w:rsidR="00391A31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0C042103" w14:textId="77777777" w:rsidR="00391A31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157339F9" w14:textId="77777777" w:rsidR="00391A31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0083BCAF" w14:textId="77777777" w:rsidR="00391A31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58EA3407" w14:textId="77777777" w:rsidR="00391A31" w:rsidRPr="0015709A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2BDAE210" w14:textId="35906DB9" w:rsidR="00391A31" w:rsidRPr="0015709A" w:rsidRDefault="00391A31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compilare l’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a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pposito modulo</w:t>
              </w:r>
            </w:hyperlink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071F45E0" w14:textId="77777777" w:rsidR="00391A31" w:rsidRPr="008B3BC5" w:rsidRDefault="00391A31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55C84F7B" w14:textId="77777777" w:rsidR="00391A31" w:rsidRPr="008B3BC5" w:rsidRDefault="00391A31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009E08DD" w14:textId="77777777" w:rsidR="00391A31" w:rsidRPr="00596EDF" w:rsidRDefault="00391A31" w:rsidP="005A0C2E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08CC2C17" wp14:editId="1BC41DF0">
                  <wp:extent cx="1447800" cy="1074713"/>
                  <wp:effectExtent l="0" t="0" r="0" b="0"/>
                  <wp:docPr id="2" name="Immagine 2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A31" w:rsidRPr="00A63709" w14:paraId="2845A4C7" w14:textId="77777777" w:rsidTr="005A0C2E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79F" w14:textId="77777777" w:rsidR="00391A31" w:rsidRPr="001129A3" w:rsidRDefault="00391A31" w:rsidP="005A0C2E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391A31" w:rsidRPr="00A63709" w14:paraId="078B1D2C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CFE" w14:textId="1EDC4F5F" w:rsidR="00391A31" w:rsidRPr="007056D0" w:rsidRDefault="00C05129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="00391A31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Comune Valgreghentino</w:t>
              </w:r>
            </w:hyperlink>
            <w:r w:rsidR="00391A31" w:rsidRPr="007056D0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                 </w:t>
            </w:r>
          </w:p>
          <w:p w14:paraId="2E9806AE" w14:textId="7E1004BB" w:rsidR="00391A31" w:rsidRPr="00E0039B" w:rsidRDefault="00391A31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proofErr w:type="spellStart"/>
              <w:r w:rsidRPr="00C05129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PagoPa</w:t>
              </w:r>
              <w:proofErr w:type="spellEnd"/>
            </w:hyperlink>
            <w:r w:rsidRPr="00C05129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,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messo a disposizione da Regione Lombardia.</w:t>
            </w:r>
          </w:p>
          <w:p w14:paraId="194502DA" w14:textId="77777777" w:rsidR="00391A31" w:rsidRPr="007F3DAE" w:rsidRDefault="00391A31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391A31" w:rsidRPr="00A63709" w14:paraId="59060121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865" w14:textId="75AEC75B" w:rsidR="00391A31" w:rsidRPr="005061FE" w:rsidRDefault="00C05129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="00391A31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BRIANZA – Tariffe</w:t>
              </w:r>
            </w:hyperlink>
            <w:r w:rsidR="00391A31"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1016B95D" w14:textId="77777777" w:rsidR="00391A31" w:rsidRPr="005061FE" w:rsidRDefault="00C05129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="00391A31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="00391A31"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52D1E333" w14:textId="77777777" w:rsidR="00391A31" w:rsidRPr="000C7DC3" w:rsidRDefault="00391A31" w:rsidP="005A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Dipartimento Prevenzione 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391A31" w:rsidRPr="00A63709" w14:paraId="32AC2D57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484" w14:textId="241FE77C" w:rsidR="00391A31" w:rsidRPr="00274CEE" w:rsidRDefault="00391A31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C05129">
              <w:rPr>
                <w:rFonts w:ascii="Arial" w:hAnsi="Arial" w:cs="Arial"/>
                <w:b/>
                <w:sz w:val="28"/>
                <w:szCs w:val="28"/>
              </w:rPr>
              <w:instrText>HYPERLINK "../../../TARIFFARI/ARPA%20TARIFFE%202021.pdf"</w:instrText>
            </w:r>
            <w:r w:rsidR="00C05129"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LOMBARDIA</w:t>
            </w:r>
          </w:p>
          <w:p w14:paraId="29F98A84" w14:textId="77777777" w:rsidR="00391A31" w:rsidRPr="00F551E2" w:rsidRDefault="00391A31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6543A645" w14:textId="77777777" w:rsidR="00391A31" w:rsidRPr="00F551E2" w:rsidRDefault="00391A31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>Intesa San Paolo spa – Tesoreria  - A.R.P.A.</w:t>
            </w:r>
          </w:p>
          <w:p w14:paraId="6F4E875F" w14:textId="77777777" w:rsidR="00391A31" w:rsidRPr="008B0182" w:rsidRDefault="00391A31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IT82P0306909790000000016940</w:t>
            </w:r>
          </w:p>
        </w:tc>
      </w:tr>
      <w:tr w:rsidR="00391A31" w:rsidRPr="00A63709" w14:paraId="7AEB95B9" w14:textId="77777777" w:rsidTr="005A0C2E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6C1" w14:textId="77777777" w:rsidR="00391A31" w:rsidRPr="00F551E2" w:rsidRDefault="00C05129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="00391A31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="00391A31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="00391A31"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="00391A31"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43C53CEA" w14:textId="77777777" w:rsidR="00391A31" w:rsidRPr="00F551E2" w:rsidRDefault="00391A31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00BEBCB2" w14:textId="77777777" w:rsidR="00391A31" w:rsidRPr="00F551E2" w:rsidRDefault="00391A31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3059AA6B" w14:textId="77777777" w:rsidR="00391A31" w:rsidRPr="00740799" w:rsidRDefault="00391A31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391A31" w:rsidRPr="00A63709" w14:paraId="0F780B8F" w14:textId="77777777" w:rsidTr="005A0C2E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128" w14:textId="77777777" w:rsidR="00391A31" w:rsidRPr="00F21760" w:rsidRDefault="00C05129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="00391A31"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="00391A31"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1DF3BFD4" w14:textId="77777777" w:rsidR="00391A31" w:rsidRPr="005061FE" w:rsidRDefault="00C05129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391A31"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 xml:space="preserve">Servizio </w:t>
              </w:r>
              <w:proofErr w:type="spellStart"/>
              <w:r w:rsidR="00391A31"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PagoPA</w:t>
              </w:r>
              <w:proofErr w:type="spellEnd"/>
            </w:hyperlink>
          </w:p>
          <w:p w14:paraId="2B12E8C1" w14:textId="77777777" w:rsidR="00391A31" w:rsidRDefault="00391A31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391A31" w:rsidRPr="00A63709" w14:paraId="3CCFBE81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F74" w14:textId="77777777" w:rsidR="00391A31" w:rsidRDefault="00C05129" w:rsidP="005A0C2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="00391A31"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01A368F4" w14:textId="77777777" w:rsidR="00391A31" w:rsidRPr="00F551E2" w:rsidRDefault="00391A31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74FE1AE0" w14:textId="77777777" w:rsidR="00391A31" w:rsidRPr="00F551E2" w:rsidRDefault="00391A31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5359F318" w14:textId="77777777" w:rsidR="00391A31" w:rsidRPr="00C203CB" w:rsidRDefault="00391A31" w:rsidP="005A0C2E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39A6A114" w14:textId="77777777" w:rsidR="004D7F0B" w:rsidRDefault="004D7F0B" w:rsidP="00C51A87">
      <w:pPr>
        <w:jc w:val="both"/>
        <w:rPr>
          <w:rFonts w:ascii="Arial" w:hAnsi="Arial" w:cs="Arial"/>
          <w:b/>
        </w:rPr>
      </w:pPr>
    </w:p>
    <w:p w14:paraId="6A13D128" w14:textId="30C124C4" w:rsidR="008F6433" w:rsidRDefault="00C51A87" w:rsidP="00C51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F6433" w:rsidRPr="008F6433">
        <w:rPr>
          <w:rFonts w:ascii="Arial" w:hAnsi="Arial" w:cs="Arial"/>
          <w:b/>
        </w:rPr>
        <w:t xml:space="preserve"> versamenti </w:t>
      </w:r>
      <w:r w:rsidR="008F6433">
        <w:rPr>
          <w:rFonts w:ascii="Arial" w:hAnsi="Arial" w:cs="Arial"/>
          <w:b/>
        </w:rPr>
        <w:t xml:space="preserve">dovuti per le competenze indicate in </w:t>
      </w:r>
      <w:r w:rsidR="008F6433"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>siti</w:t>
      </w:r>
      <w:r w:rsidR="008F6433" w:rsidRPr="00C51A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 degli Enti corrispondenti.</w:t>
      </w:r>
    </w:p>
    <w:tbl>
      <w:tblPr>
        <w:tblW w:w="11907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  <w:gridCol w:w="1134"/>
        <w:gridCol w:w="1134"/>
      </w:tblGrid>
      <w:tr w:rsidR="00C05129" w:rsidRPr="002C1C50" w14:paraId="4B0B86AC" w14:textId="77777777" w:rsidTr="00B9608D">
        <w:trPr>
          <w:gridAfter w:val="2"/>
          <w:wAfter w:w="2268" w:type="dxa"/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CAB50" w14:textId="77777777" w:rsidR="00C05129" w:rsidRPr="002C1C50" w:rsidRDefault="00C05129" w:rsidP="00B9608D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4DC20" w14:textId="77777777" w:rsidR="00C05129" w:rsidRPr="005D75F0" w:rsidRDefault="00C05129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288D9D14" w14:textId="77777777" w:rsidR="00C05129" w:rsidRPr="005D75F0" w:rsidRDefault="00C05129" w:rsidP="00B9608D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FDFDB" w14:textId="77777777" w:rsidR="00C05129" w:rsidRPr="005D75F0" w:rsidRDefault="00C05129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50CBBB5C" w14:textId="77777777" w:rsidR="00C05129" w:rsidRPr="005D75F0" w:rsidRDefault="00C05129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F9A5B" w14:textId="77777777" w:rsidR="00C05129" w:rsidRPr="005D75F0" w:rsidRDefault="00C05129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4731580B" w14:textId="77777777" w:rsidR="00C05129" w:rsidRPr="005D75F0" w:rsidRDefault="00C05129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C05129" w:rsidRPr="002C1C50" w14:paraId="4D8A3ABA" w14:textId="77777777" w:rsidTr="00B9608D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44CF" w14:textId="77777777" w:rsidR="00C05129" w:rsidRDefault="00C05129" w:rsidP="00B9608D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1A6E8840" w14:textId="77777777" w:rsidR="00C05129" w:rsidRPr="002C1C50" w:rsidRDefault="00C05129" w:rsidP="00B9608D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DCAEE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ED179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6CD9A" w14:textId="77777777" w:rsidR="00C05129" w:rsidRPr="002C1C50" w:rsidRDefault="00C05129" w:rsidP="00B9608D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64B50C19" w14:textId="77777777" w:rsidTr="00B9608D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BCABC" w14:textId="77777777" w:rsidR="00C05129" w:rsidRPr="002C1C50" w:rsidRDefault="00C05129" w:rsidP="00B9608D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– 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D6DFB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10E4E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E6AD3" w14:textId="77777777" w:rsidR="00C05129" w:rsidRPr="002C1C50" w:rsidRDefault="00C05129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43A17D68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735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33DA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037D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D5B0" w14:textId="77777777" w:rsidR="00C05129" w:rsidRPr="002C1C50" w:rsidRDefault="00C05129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054DEFEA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C8AA" w14:textId="77777777" w:rsidR="00C05129" w:rsidRPr="002C1C50" w:rsidRDefault="00C05129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D8FB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A01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385" w14:textId="77777777" w:rsidR="00C05129" w:rsidRPr="002C1C50" w:rsidRDefault="00C05129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205E6134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9922" w14:textId="77777777" w:rsidR="00C05129" w:rsidRPr="002C1C50" w:rsidRDefault="00C05129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7EE0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2D3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57C" w14:textId="77777777" w:rsidR="00C05129" w:rsidRPr="002C1C50" w:rsidRDefault="00C05129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6FF3047E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27C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A8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5B4B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7B3" w14:textId="77777777" w:rsidR="00C05129" w:rsidRPr="002C1C50" w:rsidRDefault="00C05129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7B57D2F0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724" w14:textId="77777777" w:rsidR="00C05129" w:rsidRPr="002C1C50" w:rsidRDefault="00C05129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032C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9AF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9B3A" w14:textId="77777777" w:rsidR="00C05129" w:rsidRPr="002C1C50" w:rsidRDefault="00C05129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016CF0D6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10C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9D3" w14:textId="77777777" w:rsidR="00C05129" w:rsidRPr="002C1C50" w:rsidRDefault="00C05129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625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1E6" w14:textId="77777777" w:rsidR="00C05129" w:rsidRPr="002C1C50" w:rsidRDefault="00C05129" w:rsidP="00B9608D">
            <w:pPr>
              <w:tabs>
                <w:tab w:val="left" w:pos="481"/>
                <w:tab w:val="left" w:pos="889"/>
              </w:tabs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129" w:rsidRPr="002C1C50" w14:paraId="5E5830F3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1C5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jc w:val="center"/>
              <w:rPr>
                <w:rStyle w:val="Collegamentoipertestuale"/>
                <w:rFonts w:ascii="Arial" w:hAnsi="Arial" w:cs="Arial"/>
                <w:b/>
                <w:color w:val="C00000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SETTORE POLIZIA AMMINISTRATIVA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CF7" w14:textId="77777777" w:rsidR="00C05129" w:rsidRPr="005D75F0" w:rsidRDefault="00C05129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18577257" w14:textId="77777777" w:rsidR="00C05129" w:rsidRPr="002C1C50" w:rsidRDefault="00C05129" w:rsidP="00B9608D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894" w14:textId="77777777" w:rsidR="00C05129" w:rsidRPr="005D75F0" w:rsidRDefault="00C05129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7F839FB6" w14:textId="77777777" w:rsidR="00C05129" w:rsidRPr="002C1C50" w:rsidRDefault="00C05129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52" w14:textId="77777777" w:rsidR="00C05129" w:rsidRPr="005D75F0" w:rsidRDefault="00C05129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5DF36AE1" w14:textId="77777777" w:rsidR="00C05129" w:rsidRPr="002C1C50" w:rsidRDefault="00C05129" w:rsidP="00B9608D">
            <w:pPr>
              <w:tabs>
                <w:tab w:val="left" w:pos="481"/>
                <w:tab w:val="left" w:pos="889"/>
              </w:tabs>
              <w:spacing w:after="60"/>
              <w:ind w:left="38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C05129" w:rsidRPr="002C1C50" w14:paraId="10BBA23D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3BD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Comunicazione Riunioni pubbliche -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Funzioni fuori dai luoghi di culto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537" w14:textId="77777777" w:rsidR="00C05129" w:rsidRPr="002C1C50" w:rsidRDefault="00C05129" w:rsidP="00B9608D">
            <w:pPr>
              <w:spacing w:before="60" w:after="60"/>
              <w:ind w:left="34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D0D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F0B" w14:textId="77777777" w:rsidR="00C05129" w:rsidRPr="002C1C50" w:rsidRDefault="00C05129" w:rsidP="00B9608D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66E8C5DE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E74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Autorizzazione per la vendita di sole armi o esplosivi (Questura – Prefettura)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5C6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828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E74" w14:textId="77777777" w:rsidR="00C05129" w:rsidRPr="003C6257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Questura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Prefettura VVFF</w:t>
            </w:r>
          </w:p>
        </w:tc>
      </w:tr>
      <w:tr w:rsidR="00C05129" w:rsidRPr="002C1C50" w14:paraId="44A24E6E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DE9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SCIA </w:t>
            </w: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Direttore o istruttore di tiro o SCIA di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Mestiere di fochino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B93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EA2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370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Questura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Prefettura</w:t>
            </w:r>
          </w:p>
        </w:tc>
      </w:tr>
      <w:tr w:rsidR="00C05129" w:rsidRPr="002C1C50" w14:paraId="51FF45E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DA3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o domanda per Sparo mine - Innalzamento aerostati – Accensione fuochi nell’abitato – Spettacolo pirotecnico – Installazione luminarie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A5E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BCF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EDD" w14:textId="77777777" w:rsidR="00C05129" w:rsidRPr="002C1C50" w:rsidRDefault="00C05129" w:rsidP="00B9608D">
            <w:pPr>
              <w:tabs>
                <w:tab w:val="left" w:pos="481"/>
                <w:tab w:val="left" w:pos="889"/>
              </w:tabs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61E608E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186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CCVLPS Agibilità locali o strutture di pubblico spettacolo o trattenimento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407" w14:textId="77777777" w:rsidR="00C05129" w:rsidRPr="003C6257" w:rsidRDefault="00C05129" w:rsidP="00B9608D">
            <w:pPr>
              <w:spacing w:before="60" w:after="60"/>
              <w:ind w:left="-107" w:right="30" w:hanging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Consuntivo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BEB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C3C" w14:textId="77777777" w:rsidR="00C05129" w:rsidRPr="002C1C50" w:rsidRDefault="00C05129" w:rsidP="00B9608D">
            <w:pPr>
              <w:tabs>
                <w:tab w:val="left" w:pos="481"/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4072774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861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lastRenderedPageBreak/>
              <w:t>Richiesta preventiva insediamento attività di pubblico spettacolo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87D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8C9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E01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3AD1A97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D28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Autorizzazione Sale da ballo – Discoteche – Cinema - Teatro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EA4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2BE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27C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722DC23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608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Autorizzazione locali pubblici per Accademie - Sale audizioni – Scuole di ballo, con presenza di pubblico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C49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C05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AF2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57DC5FF8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F6A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ind w:right="168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locali pubblici per Accademie - Sale audizioni – Scuole di ballo, senza presenza di pubblico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B0A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6D4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C4A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5B2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34701BB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2EC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ind w:left="22" w:right="425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Cinematografo ambulante con acquisizione parere CCVLPS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BCD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008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6C9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0169AB9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F30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ind w:left="2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 xml:space="preserve">Autorizzazione per Piscine – </w:t>
            </w:r>
            <w:proofErr w:type="spellStart"/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Acquaparco</w:t>
            </w:r>
            <w:proofErr w:type="spellEnd"/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 xml:space="preserve"> - Acquascivolo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- Impianti sportivi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E81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B13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4B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7711419C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DC5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Svolgimento competizioni sportive non su strada o su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974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91B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54A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78D702A1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3AE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Svolgimento Manifestazioni non competitive su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DB7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090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F2A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6520CD3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96A" w14:textId="77777777" w:rsidR="00C05129" w:rsidRPr="002C1C50" w:rsidRDefault="00C05129" w:rsidP="00B9608D">
            <w:pPr>
              <w:tabs>
                <w:tab w:val="left" w:pos="1163"/>
                <w:tab w:val="left" w:pos="1537"/>
              </w:tabs>
              <w:spacing w:before="60" w:after="60"/>
              <w:ind w:left="2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Spettacoli pubblici No-Profit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C53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686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944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414A198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466" w14:textId="77777777" w:rsidR="00C05129" w:rsidRPr="002C1C50" w:rsidRDefault="00C05129" w:rsidP="00B960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Spettacoli o trattenimenti temporanei imprenditoriali - </w:t>
            </w: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Piccoli trattenimenti -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Feste danzanti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17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73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D2D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10313F0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614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Produzione, importazione, distribuzione apparecchi per il gioco lecito d’azzardo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A0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370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CF" w14:textId="77777777" w:rsidR="00C05129" w:rsidRPr="00D82C4E" w:rsidRDefault="00C05129" w:rsidP="00B9608D">
            <w:pPr>
              <w:tabs>
                <w:tab w:val="left" w:pos="889"/>
              </w:tabs>
              <w:spacing w:before="60" w:after="60"/>
              <w:ind w:left="-104" w:right="2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Uff. Dogane Questura</w:t>
            </w:r>
          </w:p>
        </w:tc>
      </w:tr>
      <w:tr w:rsidR="00C05129" w:rsidRPr="002C1C50" w14:paraId="2BCE5686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822" w14:textId="77777777" w:rsidR="00C05129" w:rsidRPr="002C1C50" w:rsidRDefault="00C05129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Installazione e gestione apparecchi per il gioco lecito d’azzardo New Slot e/o VLT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E5B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FE9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FA0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-104" w:right="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Uff. Dogane Questura</w:t>
            </w:r>
          </w:p>
        </w:tc>
      </w:tr>
      <w:tr w:rsidR="00C05129" w:rsidRPr="002C1C50" w14:paraId="28C8512F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B67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Attivazione Sale giochi - Sala scommesse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 - Sala Bingo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527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EA1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893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Questura</w:t>
            </w:r>
          </w:p>
        </w:tc>
      </w:tr>
      <w:tr w:rsidR="00C05129" w:rsidRPr="002C1C50" w14:paraId="350CFF7D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537D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SCIA Alberghi diurni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CF7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F4E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C4A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96D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3E6209E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FAC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Stallaggio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B58" w14:textId="77777777" w:rsidR="00C05129" w:rsidRPr="002C1C50" w:rsidRDefault="00C05129" w:rsidP="00B9608D">
            <w:pPr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AFD" w14:textId="77777777" w:rsidR="00C05129" w:rsidRPr="002C1C50" w:rsidRDefault="00C05129" w:rsidP="00B9608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258" w14:textId="77777777" w:rsidR="00C05129" w:rsidRPr="00F76C4A" w:rsidRDefault="00C05129" w:rsidP="00B9608D">
            <w:pPr>
              <w:tabs>
                <w:tab w:val="left" w:pos="889"/>
              </w:tabs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6C4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Veterinario</w:t>
            </w:r>
          </w:p>
        </w:tc>
      </w:tr>
      <w:tr w:rsidR="00C05129" w:rsidRPr="002C1C50" w14:paraId="55ABCFFE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EF1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Agenzie pubbliche d’intermediazione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3D6" w14:textId="77777777" w:rsidR="00C05129" w:rsidRPr="002C1C50" w:rsidRDefault="00C05129" w:rsidP="00B9608D">
            <w:pPr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BE2" w14:textId="77777777" w:rsidR="00C05129" w:rsidRPr="002C1C50" w:rsidRDefault="00C05129" w:rsidP="00B9608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6FC" w14:textId="77777777" w:rsidR="00C05129" w:rsidRPr="002C1C50" w:rsidRDefault="00C05129" w:rsidP="00B9608D">
            <w:pPr>
              <w:tabs>
                <w:tab w:val="left" w:pos="889"/>
              </w:tabs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03FB4937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A13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Istanza Agenzie d’affari di competenza della Questura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CD6" w14:textId="77777777" w:rsidR="00C05129" w:rsidRPr="002C1C50" w:rsidRDefault="00C05129" w:rsidP="00B9608D">
            <w:pPr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0BB" w14:textId="77777777" w:rsidR="00C05129" w:rsidRPr="002C1C50" w:rsidRDefault="00C05129" w:rsidP="00B9608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83F" w14:textId="77777777" w:rsidR="00C05129" w:rsidRPr="00F76C4A" w:rsidRDefault="00C05129" w:rsidP="00B9608D">
            <w:pPr>
              <w:tabs>
                <w:tab w:val="left" w:pos="889"/>
              </w:tabs>
              <w:ind w:left="38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Questura</w:t>
            </w:r>
          </w:p>
        </w:tc>
      </w:tr>
      <w:tr w:rsidR="00C05129" w:rsidRPr="002C1C50" w14:paraId="2778F215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BAA" w14:textId="77777777" w:rsidR="00C05129" w:rsidRPr="002C1C50" w:rsidRDefault="00C05129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SCIA Vendita di oggetti di valore storico o artistico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ACD" w14:textId="77777777" w:rsidR="00C05129" w:rsidRPr="002C1C50" w:rsidRDefault="00C05129" w:rsidP="00B9608D">
            <w:pPr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F7C" w14:textId="77777777" w:rsidR="00C05129" w:rsidRPr="002C1C50" w:rsidRDefault="00C05129" w:rsidP="00B9608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6B0" w14:textId="77777777" w:rsidR="00C05129" w:rsidRPr="002C1C50" w:rsidRDefault="00C05129" w:rsidP="00B9608D">
            <w:pPr>
              <w:tabs>
                <w:tab w:val="left" w:pos="889"/>
              </w:tabs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30359F5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8CB" w14:textId="77777777" w:rsidR="00C05129" w:rsidRPr="002C1C50" w:rsidRDefault="00C05129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Istanza Vendita armi – Vendita esplosivi - Compro 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36E" w14:textId="77777777" w:rsidR="00C05129" w:rsidRPr="002C1C50" w:rsidRDefault="00C05129" w:rsidP="00B9608D">
            <w:pPr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B14" w14:textId="77777777" w:rsidR="00C05129" w:rsidRPr="002C1C50" w:rsidRDefault="00C05129" w:rsidP="00B9608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91F" w14:textId="77777777" w:rsidR="00C05129" w:rsidRPr="002C1C50" w:rsidRDefault="00C05129" w:rsidP="00B9608D">
            <w:pPr>
              <w:tabs>
                <w:tab w:val="left" w:pos="889"/>
              </w:tabs>
              <w:spacing w:after="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257">
              <w:rPr>
                <w:rFonts w:cstheme="minorHAnsi"/>
                <w:b/>
                <w:color w:val="FF0000"/>
                <w:sz w:val="20"/>
                <w:szCs w:val="20"/>
              </w:rPr>
              <w:t>Questura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Prefettura VVFF</w:t>
            </w:r>
          </w:p>
        </w:tc>
      </w:tr>
      <w:tr w:rsidR="00C05129" w:rsidRPr="002C1C50" w14:paraId="1C5C63FE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EF2" w14:textId="77777777" w:rsidR="00C05129" w:rsidRPr="002C1C50" w:rsidRDefault="00C05129" w:rsidP="00B9608D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Comunicazione Sorte locali (tombole, lotterie, pesche di beneficenza)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392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7F1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4B6" w14:textId="77777777" w:rsidR="00C05129" w:rsidRPr="00F76C4A" w:rsidRDefault="00C05129" w:rsidP="00B9608D">
            <w:pPr>
              <w:tabs>
                <w:tab w:val="left" w:pos="889"/>
              </w:tabs>
              <w:spacing w:after="0"/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Uff. Dogane </w:t>
            </w:r>
            <w:r w:rsidRPr="00F76C4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Prefettura</w:t>
            </w:r>
          </w:p>
        </w:tc>
      </w:tr>
      <w:tr w:rsidR="00C05129" w:rsidRPr="002C1C50" w14:paraId="3E20602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414" w14:textId="77777777" w:rsidR="00C05129" w:rsidRPr="002C1C50" w:rsidRDefault="00C05129" w:rsidP="00B9608D">
            <w:pPr>
              <w:spacing w:before="60" w:after="60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Richiesta servizio di vigilanza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DB5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257">
              <w:rPr>
                <w:rStyle w:val="Collegamentoipertestuale"/>
                <w:rFonts w:cstheme="minorHAnsi"/>
                <w:b/>
                <w:color w:val="FF0000"/>
                <w:sz w:val="20"/>
                <w:szCs w:val="20"/>
                <w:u w:val="none"/>
              </w:rPr>
              <w:t>Negoziato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CAB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5E2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</w:tr>
      <w:tr w:rsidR="00C05129" w:rsidRPr="002C1C50" w14:paraId="0E14547D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F34" w14:textId="77777777" w:rsidR="00C05129" w:rsidRPr="002C1C50" w:rsidRDefault="00C05129" w:rsidP="00B9608D">
            <w:pPr>
              <w:spacing w:before="60" w:after="60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locali o impianti – Variazione attività –- Nomina e cambio rappresentante.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913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90F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F0C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</w:tr>
      <w:tr w:rsidR="00C05129" w:rsidRPr="002C1C50" w14:paraId="2F3F8D11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A92" w14:textId="77777777" w:rsidR="00C05129" w:rsidRPr="002C1C50" w:rsidRDefault="00C05129" w:rsidP="00B9608D">
            <w:pPr>
              <w:spacing w:before="60" w:after="60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iCs/>
                <w:sz w:val="20"/>
                <w:szCs w:val="20"/>
              </w:rPr>
              <w:t>Per tutte le attività la</w:t>
            </w:r>
            <w:r w:rsidRPr="002C1C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E7E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E3E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87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</w:tr>
      <w:tr w:rsidR="00C05129" w:rsidRPr="002C1C50" w14:paraId="7516EC9D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28B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F44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C90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9B5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</w:tr>
      <w:tr w:rsidR="00C05129" w:rsidRPr="002C1C50" w14:paraId="0266E56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528" w14:textId="77777777" w:rsidR="00C05129" w:rsidRPr="002C1C50" w:rsidRDefault="00C05129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53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D31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791" w14:textId="77777777" w:rsidR="00C05129" w:rsidRPr="002C1C50" w:rsidRDefault="00C05129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===</w:t>
            </w:r>
          </w:p>
        </w:tc>
      </w:tr>
      <w:tr w:rsidR="00C05129" w:rsidRPr="002C1C50" w14:paraId="3718A32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613" w14:textId="77777777" w:rsidR="00C05129" w:rsidRPr="002C1C50" w:rsidRDefault="00C05129" w:rsidP="00B9608D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22A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83D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3FB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129" w:rsidRPr="002C1C50" w14:paraId="2B6EEE46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7D3" w14:textId="77777777" w:rsidR="00C05129" w:rsidRPr="002C1C50" w:rsidRDefault="00C05129" w:rsidP="00B9608D">
            <w:pPr>
              <w:spacing w:before="60" w:after="60"/>
              <w:ind w:left="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420" w14:textId="77777777" w:rsidR="00C05129" w:rsidRPr="005D75F0" w:rsidRDefault="00C05129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030CBDBD" w14:textId="77777777" w:rsidR="00C05129" w:rsidRPr="002C1C50" w:rsidRDefault="00C05129" w:rsidP="00B9608D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489" w14:textId="77777777" w:rsidR="00C05129" w:rsidRPr="005D75F0" w:rsidRDefault="00C05129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60359A13" w14:textId="77777777" w:rsidR="00C05129" w:rsidRPr="002C1C50" w:rsidRDefault="00C05129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57D" w14:textId="77777777" w:rsidR="00C05129" w:rsidRPr="005D75F0" w:rsidRDefault="00C05129" w:rsidP="00B9608D">
            <w:pPr>
              <w:spacing w:before="60" w:after="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4BF9062E" w14:textId="77777777" w:rsidR="00C05129" w:rsidRPr="002C1C50" w:rsidRDefault="00C05129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C05129" w:rsidRPr="002C1C50" w14:paraId="1ECD6243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BEB" w14:textId="77777777" w:rsidR="00C05129" w:rsidRPr="002C1C50" w:rsidRDefault="00C05129" w:rsidP="00B9608D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E410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705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25F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6735FB6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F75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lastRenderedPageBreak/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16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DD1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F5D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</w:tcPr>
          <w:p w14:paraId="3715E6F7" w14:textId="77777777" w:rsidR="00C05129" w:rsidRPr="002C1C50" w:rsidRDefault="00C05129" w:rsidP="00B9608D"/>
        </w:tc>
        <w:tc>
          <w:tcPr>
            <w:tcW w:w="1134" w:type="dxa"/>
          </w:tcPr>
          <w:p w14:paraId="5E4A65F3" w14:textId="77777777" w:rsidR="00C05129" w:rsidRPr="002C1C50" w:rsidRDefault="00C05129" w:rsidP="00B9608D"/>
        </w:tc>
      </w:tr>
      <w:tr w:rsidR="00C05129" w:rsidRPr="002C1C50" w14:paraId="0443DDEC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6B6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63E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639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92F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421C6287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526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86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34F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C55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08EE7D5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360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E03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7C3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22D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1FB0ACEC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2B1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575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53A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CA2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129" w:rsidRPr="002C1C50" w14:paraId="324AA08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ACE" w14:textId="77777777" w:rsidR="00C05129" w:rsidRPr="002C1C50" w:rsidRDefault="00C05129" w:rsidP="00B9608D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F35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D16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DC0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129" w:rsidRPr="002C1C50" w14:paraId="517FD7D4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40A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</w:t>
            </w:r>
            <w:proofErr w:type="spellStart"/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etc</w:t>
            </w:r>
            <w:proofErr w:type="spellEnd"/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F87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D76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586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54669251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D7D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65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82D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A01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4C6D50DF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1FA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AE2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BB5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CCC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361D25C9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EC9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B58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CE4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36F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C05129" w:rsidRPr="002C1C50" w14:paraId="52B2607C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F68" w14:textId="77777777" w:rsidR="00C05129" w:rsidRPr="002C1C50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505" w14:textId="77777777" w:rsidR="00C05129" w:rsidRPr="002C1C50" w:rsidRDefault="00C05129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285" w14:textId="77777777" w:rsidR="00C05129" w:rsidRPr="002C1C50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BFA" w14:textId="77777777" w:rsidR="00C05129" w:rsidRPr="002C1C50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129" w:rsidRPr="00637572" w14:paraId="7501806E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6A5" w14:textId="77777777" w:rsidR="00C05129" w:rsidRPr="004A6B82" w:rsidRDefault="00C05129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4"/>
                <w:szCs w:val="24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Per le attività correlate all’esecuzione di opere edili si applica il tariffario per gli interventi edili e urbanistici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A5C" w14:textId="77777777" w:rsidR="00C05129" w:rsidRPr="004A6B82" w:rsidRDefault="00C05129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9422" w14:textId="77777777" w:rsidR="00C05129" w:rsidRPr="004A6B82" w:rsidRDefault="00C05129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7BB" w14:textId="77777777" w:rsidR="00C05129" w:rsidRPr="004A6B82" w:rsidRDefault="00C05129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AC3D14" w14:textId="77777777" w:rsidR="00C05129" w:rsidRDefault="00C05129" w:rsidP="00C51A87">
      <w:pPr>
        <w:jc w:val="both"/>
      </w:pPr>
    </w:p>
    <w:sectPr w:rsidR="00C05129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25417"/>
    <w:rsid w:val="00051A1D"/>
    <w:rsid w:val="000757BD"/>
    <w:rsid w:val="000871E0"/>
    <w:rsid w:val="000A698C"/>
    <w:rsid w:val="000C7DC3"/>
    <w:rsid w:val="000D25AD"/>
    <w:rsid w:val="001129A3"/>
    <w:rsid w:val="00114CEE"/>
    <w:rsid w:val="00134489"/>
    <w:rsid w:val="00161A61"/>
    <w:rsid w:val="00183975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72C3"/>
    <w:rsid w:val="00391A31"/>
    <w:rsid w:val="003A4BE2"/>
    <w:rsid w:val="003A63D0"/>
    <w:rsid w:val="003C000D"/>
    <w:rsid w:val="003D65C4"/>
    <w:rsid w:val="003E36F2"/>
    <w:rsid w:val="003F5820"/>
    <w:rsid w:val="00401709"/>
    <w:rsid w:val="00423F20"/>
    <w:rsid w:val="004375AE"/>
    <w:rsid w:val="0044342C"/>
    <w:rsid w:val="0045341A"/>
    <w:rsid w:val="00460A99"/>
    <w:rsid w:val="004704B5"/>
    <w:rsid w:val="00483AC7"/>
    <w:rsid w:val="004C0537"/>
    <w:rsid w:val="004D7F0B"/>
    <w:rsid w:val="004E1316"/>
    <w:rsid w:val="004E7228"/>
    <w:rsid w:val="004F3CF0"/>
    <w:rsid w:val="004F42E1"/>
    <w:rsid w:val="00546D03"/>
    <w:rsid w:val="0056028D"/>
    <w:rsid w:val="00565E8A"/>
    <w:rsid w:val="0057019C"/>
    <w:rsid w:val="00585545"/>
    <w:rsid w:val="00586915"/>
    <w:rsid w:val="005930C1"/>
    <w:rsid w:val="00596EDF"/>
    <w:rsid w:val="005C0D0C"/>
    <w:rsid w:val="00610D3A"/>
    <w:rsid w:val="006217A7"/>
    <w:rsid w:val="00651378"/>
    <w:rsid w:val="006D78E4"/>
    <w:rsid w:val="006E3AC1"/>
    <w:rsid w:val="0072510C"/>
    <w:rsid w:val="00740799"/>
    <w:rsid w:val="0076301E"/>
    <w:rsid w:val="007651E2"/>
    <w:rsid w:val="00795D93"/>
    <w:rsid w:val="007E4A2B"/>
    <w:rsid w:val="007F3DAE"/>
    <w:rsid w:val="00810B52"/>
    <w:rsid w:val="00831437"/>
    <w:rsid w:val="00862214"/>
    <w:rsid w:val="00882941"/>
    <w:rsid w:val="008B0182"/>
    <w:rsid w:val="008B3BC5"/>
    <w:rsid w:val="008B6AA2"/>
    <w:rsid w:val="008F08A6"/>
    <w:rsid w:val="008F6433"/>
    <w:rsid w:val="00901B3A"/>
    <w:rsid w:val="00921F07"/>
    <w:rsid w:val="00922909"/>
    <w:rsid w:val="00982FF1"/>
    <w:rsid w:val="009A4645"/>
    <w:rsid w:val="009B0781"/>
    <w:rsid w:val="009B79BE"/>
    <w:rsid w:val="00A21066"/>
    <w:rsid w:val="00A44F7C"/>
    <w:rsid w:val="00A54594"/>
    <w:rsid w:val="00A90A89"/>
    <w:rsid w:val="00A949EE"/>
    <w:rsid w:val="00AA5ECF"/>
    <w:rsid w:val="00B15F1C"/>
    <w:rsid w:val="00B26368"/>
    <w:rsid w:val="00B54548"/>
    <w:rsid w:val="00B61C8E"/>
    <w:rsid w:val="00B631ED"/>
    <w:rsid w:val="00B76E88"/>
    <w:rsid w:val="00BC5356"/>
    <w:rsid w:val="00C05129"/>
    <w:rsid w:val="00C203CB"/>
    <w:rsid w:val="00C23D28"/>
    <w:rsid w:val="00C51A87"/>
    <w:rsid w:val="00C5779D"/>
    <w:rsid w:val="00C65CE5"/>
    <w:rsid w:val="00C703FB"/>
    <w:rsid w:val="00C7694B"/>
    <w:rsid w:val="00C92245"/>
    <w:rsid w:val="00CA547C"/>
    <w:rsid w:val="00CD54D2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37B7B"/>
    <w:rsid w:val="00E53A30"/>
    <w:rsid w:val="00E774E2"/>
    <w:rsid w:val="00E77586"/>
    <w:rsid w:val="00E925C5"/>
    <w:rsid w:val="00EE371A"/>
    <w:rsid w:val="00F01D29"/>
    <w:rsid w:val="00F1659C"/>
    <w:rsid w:val="00F321D7"/>
    <w:rsid w:val="00F45CA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C8E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ARIFFARI/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../../../TARIFFARI/TARIFFE%20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;jsessionid=ED01D8D57D5480CF9F089F85490DB3D6.sf1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58</cp:revision>
  <dcterms:created xsi:type="dcterms:W3CDTF">2018-04-13T19:12:00Z</dcterms:created>
  <dcterms:modified xsi:type="dcterms:W3CDTF">2021-04-27T16:44:00Z</dcterms:modified>
</cp:coreProperties>
</file>